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8902" w14:textId="19D9EC69" w:rsidR="00E36850" w:rsidRDefault="00D8389B" w:rsidP="00E36850">
      <w:pPr>
        <w:ind w:left="5664"/>
        <w:jc w:val="both"/>
      </w:pPr>
      <w:r>
        <w:t>Transpordiamet</w:t>
      </w:r>
    </w:p>
    <w:p w14:paraId="27158F20" w14:textId="77777777" w:rsidR="00D8389B" w:rsidRDefault="00D8389B" w:rsidP="00E36850">
      <w:pPr>
        <w:ind w:left="5664"/>
        <w:jc w:val="both"/>
      </w:pPr>
      <w:r w:rsidRPr="00D8389B">
        <w:t>KAHOS § 10 lg 4 alusel</w:t>
      </w:r>
    </w:p>
    <w:p w14:paraId="0B014FC4" w14:textId="18A257F8" w:rsidR="002277E3" w:rsidRDefault="00D8389B" w:rsidP="00E36850">
      <w:pPr>
        <w:ind w:left="5664"/>
        <w:jc w:val="both"/>
      </w:pPr>
      <w:hyperlink r:id="rId4" w:history="1">
        <w:r w:rsidR="005F40D5" w:rsidRPr="001B4E37">
          <w:rPr>
            <w:rStyle w:val="Hperlink"/>
          </w:rPr>
          <w:t>info@transpordiamet.ee</w:t>
        </w:r>
      </w:hyperlink>
    </w:p>
    <w:p w14:paraId="51F4FDAF" w14:textId="77777777" w:rsidR="005F40D5" w:rsidRDefault="005F40D5" w:rsidP="00E36850">
      <w:pPr>
        <w:ind w:left="5664"/>
        <w:jc w:val="both"/>
        <w:rPr>
          <w:rStyle w:val="Hperlink"/>
        </w:rPr>
      </w:pPr>
    </w:p>
    <w:p w14:paraId="5E4FCE88" w14:textId="77777777" w:rsidR="000B4A72" w:rsidRDefault="000B4A72" w:rsidP="000B4A72">
      <w:pPr>
        <w:jc w:val="both"/>
      </w:pPr>
    </w:p>
    <w:p w14:paraId="36B31B83" w14:textId="04C1B941" w:rsidR="001C25AD" w:rsidRDefault="001C25AD" w:rsidP="00D9079F">
      <w:pPr>
        <w:jc w:val="both"/>
      </w:pPr>
      <w:r>
        <w:t xml:space="preserve">Maa-ameti </w:t>
      </w:r>
      <w:r w:rsidR="005F40D5">
        <w:t>k</w:t>
      </w:r>
      <w:r>
        <w:t>atastri registriosakond</w:t>
      </w:r>
    </w:p>
    <w:p w14:paraId="10333DD8" w14:textId="77777777" w:rsidR="001C25AD" w:rsidRDefault="001C25AD" w:rsidP="001C25AD">
      <w:pPr>
        <w:ind w:firstLine="708"/>
        <w:jc w:val="both"/>
      </w:pPr>
    </w:p>
    <w:p w14:paraId="18D8455D" w14:textId="77777777" w:rsidR="001C25AD" w:rsidRDefault="001C25AD" w:rsidP="001C25AD">
      <w:pPr>
        <w:jc w:val="both"/>
      </w:pPr>
      <w:r>
        <w:t>AVALDUS</w:t>
      </w:r>
    </w:p>
    <w:p w14:paraId="3BE9B59C" w14:textId="77777777" w:rsidR="001C25AD" w:rsidRDefault="001C25AD" w:rsidP="001C25AD">
      <w:pPr>
        <w:ind w:firstLine="708"/>
        <w:jc w:val="both"/>
      </w:pPr>
    </w:p>
    <w:p w14:paraId="0FE8FDB0" w14:textId="77777777" w:rsidR="001C25AD" w:rsidRDefault="001C25AD" w:rsidP="001C25AD">
      <w:pPr>
        <w:ind w:firstLine="708"/>
        <w:jc w:val="both"/>
      </w:pPr>
    </w:p>
    <w:p w14:paraId="7858FE82" w14:textId="7CAFC307" w:rsidR="001C25AD" w:rsidRDefault="001C25AD" w:rsidP="001C25AD">
      <w:pPr>
        <w:jc w:val="both"/>
        <w:rPr>
          <w:color w:val="5B9BD5" w:themeColor="accent1"/>
        </w:rPr>
      </w:pPr>
      <w:r w:rsidRPr="00672B25">
        <w:t xml:space="preserve">Olen </w:t>
      </w:r>
      <w:r>
        <w:t>tutvunud</w:t>
      </w:r>
      <w:r w:rsidRPr="00672B25">
        <w:t xml:space="preserve"> katastripidaja poolt</w:t>
      </w:r>
      <w:r>
        <w:t xml:space="preserve"> </w:t>
      </w:r>
      <w:r w:rsidR="00AE6A33">
        <w:t>13</w:t>
      </w:r>
      <w:r w:rsidR="0054059F" w:rsidRPr="0054059F">
        <w:t>.0</w:t>
      </w:r>
      <w:r w:rsidR="00AE6A33">
        <w:t>6</w:t>
      </w:r>
      <w:r w:rsidR="00D9079F">
        <w:t>.2023</w:t>
      </w:r>
      <w:r w:rsidRPr="0054059F">
        <w:t xml:space="preserve"> </w:t>
      </w:r>
      <w:r w:rsidRPr="00672B25">
        <w:t xml:space="preserve">määratud katastriüksuste piiriandmete </w:t>
      </w:r>
      <w:r>
        <w:t xml:space="preserve">ja </w:t>
      </w:r>
      <w:r w:rsidRPr="00672B25">
        <w:t xml:space="preserve"> pindala</w:t>
      </w:r>
      <w:r>
        <w:t xml:space="preserve">ga. </w:t>
      </w:r>
      <w:r w:rsidRPr="00672B25">
        <w:t xml:space="preserve"> </w:t>
      </w:r>
    </w:p>
    <w:p w14:paraId="0928BC90" w14:textId="77777777" w:rsidR="001C25AD" w:rsidRDefault="001C25AD" w:rsidP="001C25AD">
      <w:pPr>
        <w:jc w:val="both"/>
        <w:rPr>
          <w:color w:val="5B9BD5" w:themeColor="accent1"/>
        </w:rPr>
      </w:pPr>
    </w:p>
    <w:p w14:paraId="7AD69330" w14:textId="607A8789" w:rsidR="001C25AD" w:rsidRDefault="001C25AD" w:rsidP="001C25AD">
      <w:pPr>
        <w:jc w:val="both"/>
      </w:pPr>
      <w:r>
        <w:t xml:space="preserve">Palun registreerida maakatastris  ja kinnistusraamatus </w:t>
      </w:r>
      <w:r w:rsidRPr="00421EFE">
        <w:t xml:space="preserve">katastriüksuse </w:t>
      </w:r>
      <w:r w:rsidR="00AE6A33">
        <w:t>72701:002:1480</w:t>
      </w:r>
      <w:r w:rsidR="00E36850">
        <w:t xml:space="preserve"> </w:t>
      </w:r>
      <w:r w:rsidR="0054059F" w:rsidRPr="00421EFE">
        <w:t xml:space="preserve">Harju maakond, </w:t>
      </w:r>
      <w:r w:rsidR="002277E3">
        <w:t>Saue</w:t>
      </w:r>
      <w:r w:rsidR="00141C6F">
        <w:t xml:space="preserve"> vald</w:t>
      </w:r>
      <w:r w:rsidR="00420568">
        <w:t xml:space="preserve">, </w:t>
      </w:r>
      <w:r w:rsidR="00AE6A33">
        <w:t>Vanamõisa küla</w:t>
      </w:r>
      <w:r w:rsidR="00420568">
        <w:t xml:space="preserve">, </w:t>
      </w:r>
      <w:r w:rsidR="00AE6A33">
        <w:t>Suurevälja tee 5</w:t>
      </w:r>
      <w:r w:rsidR="00E03DBC">
        <w:t xml:space="preserve"> j</w:t>
      </w:r>
      <w:r w:rsidRPr="00421EFE">
        <w:t>agamisel moodustatud katastriüksused:</w:t>
      </w:r>
    </w:p>
    <w:p w14:paraId="14D97F18" w14:textId="77777777" w:rsidR="00BC0BEC" w:rsidRPr="00421EFE" w:rsidRDefault="00BC0BEC" w:rsidP="001C25AD">
      <w:pPr>
        <w:jc w:val="both"/>
      </w:pPr>
    </w:p>
    <w:p w14:paraId="76ED697F" w14:textId="224D041E" w:rsidR="008B6383" w:rsidRDefault="00AE6A33" w:rsidP="00AE6A33">
      <w:pPr>
        <w:jc w:val="both"/>
      </w:pPr>
      <w:r w:rsidRPr="00AE6A33">
        <w:t>72501:001:1053</w:t>
      </w:r>
      <w:r>
        <w:t xml:space="preserve"> </w:t>
      </w:r>
      <w:r w:rsidR="00420568">
        <w:t xml:space="preserve">Harju maakond, </w:t>
      </w:r>
      <w:r w:rsidR="002277E3">
        <w:t>Saue</w:t>
      </w:r>
      <w:r w:rsidR="00420568">
        <w:t xml:space="preserve"> vald, </w:t>
      </w:r>
      <w:r>
        <w:t>Vanamõisa</w:t>
      </w:r>
      <w:r w:rsidR="00420568">
        <w:t xml:space="preserve">, </w:t>
      </w:r>
      <w:r>
        <w:t xml:space="preserve">11185 </w:t>
      </w:r>
      <w:proofErr w:type="spellStart"/>
      <w:r>
        <w:t>Hüüru</w:t>
      </w:r>
      <w:proofErr w:type="spellEnd"/>
      <w:r>
        <w:t>-Alliku-Saue tee L47</w:t>
      </w:r>
      <w:r w:rsidR="00420568">
        <w:t xml:space="preserve">, </w:t>
      </w:r>
      <w:r>
        <w:t>transpordi</w:t>
      </w:r>
      <w:r w:rsidR="002277E3">
        <w:t>maa</w:t>
      </w:r>
      <w:r w:rsidR="002F19EB">
        <w:t xml:space="preserve"> 100%, pindala </w:t>
      </w:r>
      <w:r w:rsidR="002277E3" w:rsidRPr="002277E3">
        <w:t>1</w:t>
      </w:r>
      <w:r>
        <w:t>4</w:t>
      </w:r>
      <w:r w:rsidR="002277E3" w:rsidRPr="002277E3">
        <w:t xml:space="preserve"> m²</w:t>
      </w:r>
    </w:p>
    <w:p w14:paraId="0997A7D9" w14:textId="5B2C3318" w:rsidR="00AE6A33" w:rsidRDefault="00AE6A33" w:rsidP="00AE6A33">
      <w:pPr>
        <w:jc w:val="both"/>
      </w:pPr>
      <w:r w:rsidRPr="00AE6A33">
        <w:t>72501:001:105</w:t>
      </w:r>
      <w:r>
        <w:t>2</w:t>
      </w:r>
      <w:r w:rsidRPr="00AE6A33">
        <w:t xml:space="preserve"> Harju maakond, Saue vald, Vanamõisa, </w:t>
      </w:r>
      <w:r>
        <w:t>Suurevälja tee 5</w:t>
      </w:r>
      <w:r w:rsidRPr="00AE6A33">
        <w:t xml:space="preserve">, </w:t>
      </w:r>
      <w:r>
        <w:t>elamumaa</w:t>
      </w:r>
      <w:r w:rsidRPr="00AE6A33">
        <w:t xml:space="preserve"> 100%, pindala 1</w:t>
      </w:r>
      <w:r>
        <w:t>618</w:t>
      </w:r>
      <w:r w:rsidRPr="00AE6A33">
        <w:t xml:space="preserve"> m²</w:t>
      </w:r>
    </w:p>
    <w:p w14:paraId="6E47006B" w14:textId="77777777" w:rsidR="002277E3" w:rsidRDefault="002277E3" w:rsidP="001C25AD">
      <w:pPr>
        <w:jc w:val="both"/>
      </w:pPr>
    </w:p>
    <w:p w14:paraId="2B4367E9" w14:textId="77777777" w:rsidR="00EE37B4" w:rsidRDefault="00EE37B4" w:rsidP="001C25AD">
      <w:pPr>
        <w:jc w:val="both"/>
        <w:rPr>
          <w:color w:val="5B9BD5" w:themeColor="accent1"/>
        </w:rPr>
      </w:pPr>
    </w:p>
    <w:p w14:paraId="53F61841" w14:textId="77777777" w:rsidR="001C25AD" w:rsidRPr="00EE37B4" w:rsidRDefault="00EE37B4" w:rsidP="001C25AD">
      <w:pPr>
        <w:jc w:val="both"/>
      </w:pPr>
      <w:r w:rsidRPr="00EE37B4">
        <w:t>/allkirjastatud digitaalselt/</w:t>
      </w:r>
    </w:p>
    <w:p w14:paraId="43DFEA2A" w14:textId="6C5AF9A3" w:rsidR="00AE6A33" w:rsidRDefault="00AE6A33" w:rsidP="00E36850">
      <w:proofErr w:type="spellStart"/>
      <w:r>
        <w:t>Karel</w:t>
      </w:r>
      <w:proofErr w:type="spellEnd"/>
      <w:r>
        <w:t xml:space="preserve"> Kask</w:t>
      </w:r>
    </w:p>
    <w:p w14:paraId="2BE05230" w14:textId="529A6795" w:rsidR="002277E3" w:rsidRDefault="005F40D5" w:rsidP="00E36850">
      <w:r>
        <w:t>Transpordiameti m</w:t>
      </w:r>
      <w:r w:rsidR="002277E3">
        <w:t>aade osakon</w:t>
      </w:r>
      <w:r>
        <w:t xml:space="preserve">na </w:t>
      </w:r>
      <w:r w:rsidR="00AE6A33">
        <w:t>juhtivekspert</w:t>
      </w:r>
    </w:p>
    <w:sectPr w:rsidR="0022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AD"/>
    <w:rsid w:val="00043631"/>
    <w:rsid w:val="000B4A72"/>
    <w:rsid w:val="00141C6F"/>
    <w:rsid w:val="001C25AD"/>
    <w:rsid w:val="001E238A"/>
    <w:rsid w:val="002277E3"/>
    <w:rsid w:val="00283CEA"/>
    <w:rsid w:val="002B2070"/>
    <w:rsid w:val="002F195B"/>
    <w:rsid w:val="002F19EB"/>
    <w:rsid w:val="00420568"/>
    <w:rsid w:val="00421EFE"/>
    <w:rsid w:val="004D4ECA"/>
    <w:rsid w:val="0054059F"/>
    <w:rsid w:val="005A4D24"/>
    <w:rsid w:val="005F2D42"/>
    <w:rsid w:val="005F40D5"/>
    <w:rsid w:val="006D7EDA"/>
    <w:rsid w:val="00766C1B"/>
    <w:rsid w:val="00880B33"/>
    <w:rsid w:val="008B6383"/>
    <w:rsid w:val="00934459"/>
    <w:rsid w:val="00942752"/>
    <w:rsid w:val="00AB2B93"/>
    <w:rsid w:val="00AE6A33"/>
    <w:rsid w:val="00B74B3C"/>
    <w:rsid w:val="00BB2F35"/>
    <w:rsid w:val="00BC0BEC"/>
    <w:rsid w:val="00D8389B"/>
    <w:rsid w:val="00D9079F"/>
    <w:rsid w:val="00DA6850"/>
    <w:rsid w:val="00E03DBC"/>
    <w:rsid w:val="00E36850"/>
    <w:rsid w:val="00E661B7"/>
    <w:rsid w:val="00EE37B4"/>
    <w:rsid w:val="00FB7B3E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F5CD"/>
  <w15:chartTrackingRefBased/>
  <w15:docId w15:val="{BC6414E2-E2AC-468E-9FF1-C2E1CCD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25A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C25A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Rumask</dc:creator>
  <cp:keywords/>
  <dc:description/>
  <cp:lastModifiedBy>Jana Rumask</cp:lastModifiedBy>
  <cp:revision>4</cp:revision>
  <dcterms:created xsi:type="dcterms:W3CDTF">2024-06-13T11:45:00Z</dcterms:created>
  <dcterms:modified xsi:type="dcterms:W3CDTF">2024-06-13T12:25:00Z</dcterms:modified>
</cp:coreProperties>
</file>